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самостійної роботи з дисципліни «</w:t>
      </w:r>
      <w:r>
        <w:rPr>
          <w:b/>
          <w:sz w:val="28"/>
          <w:szCs w:val="28"/>
          <w:lang w:val="uk-UA"/>
        </w:rPr>
        <w:t>Кращі зразки народної хореографії</w:t>
      </w:r>
      <w:r>
        <w:rPr>
          <w:b/>
          <w:sz w:val="28"/>
          <w:szCs w:val="28"/>
          <w:lang w:val="uk-UA"/>
        </w:rPr>
        <w:t>»</w:t>
      </w:r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ІІ курсу (І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модуль)</w:t>
      </w:r>
    </w:p>
    <w:p w:rsidR="003D67B8" w:rsidRDefault="003D67B8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D67B8" w:rsidRDefault="003D67B8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Знайти та записати на диск відеоматеріали з лексикою молдавських танців. 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Зробити і захистити реферативну роботу з теми: «Становлення і розвиток молдавського танцю».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Скласти самостійно сольний етюд спираючись на відеоматеріали з використанням лексики молдавського танцю.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Зробити і записати музичний розклад комбінацій екзерсису біля опори.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Написати в зошит самостійної роботи методику виконання основних рухів молдавського танцю «</w:t>
      </w:r>
      <w:proofErr w:type="spellStart"/>
      <w:r>
        <w:rPr>
          <w:sz w:val="28"/>
          <w:szCs w:val="28"/>
          <w:lang w:val="uk-UA"/>
        </w:rPr>
        <w:t>Молдавеняска</w:t>
      </w:r>
      <w:proofErr w:type="spellEnd"/>
      <w:r>
        <w:rPr>
          <w:sz w:val="28"/>
          <w:szCs w:val="28"/>
          <w:lang w:val="uk-UA"/>
        </w:rPr>
        <w:t>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Написати в зошит самостійної роботи методику виконання основних рухів молдавського танцю «</w:t>
      </w:r>
      <w:proofErr w:type="spellStart"/>
      <w:r>
        <w:rPr>
          <w:sz w:val="28"/>
          <w:szCs w:val="28"/>
          <w:lang w:val="uk-UA"/>
        </w:rPr>
        <w:t>Бетутта</w:t>
      </w:r>
      <w:proofErr w:type="spellEnd"/>
      <w:r>
        <w:rPr>
          <w:sz w:val="28"/>
          <w:szCs w:val="28"/>
          <w:lang w:val="uk-UA"/>
        </w:rPr>
        <w:t>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Написати в зошит самостійної роботи методику виконання основних рухів молдавського танцю «</w:t>
      </w:r>
      <w:proofErr w:type="spellStart"/>
      <w:r>
        <w:rPr>
          <w:sz w:val="28"/>
          <w:szCs w:val="28"/>
          <w:lang w:val="uk-UA"/>
        </w:rPr>
        <w:t>Хора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Фетелор</w:t>
      </w:r>
      <w:proofErr w:type="spellEnd"/>
      <w:r>
        <w:rPr>
          <w:sz w:val="28"/>
          <w:szCs w:val="28"/>
          <w:lang w:val="uk-UA"/>
        </w:rPr>
        <w:t>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Завдання для самостійної роботи з дисципліни «Кращі зразки народної хореографії»</w:t>
      </w:r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ІІІ курсу (І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модуль)</w:t>
      </w:r>
    </w:p>
    <w:p w:rsidR="003D67B8" w:rsidRDefault="003D67B8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D67B8" w:rsidRDefault="003D67B8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Знайти та записати на диск відеоматеріали з лексикою угорських танців. 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Зробити і захистити реферативну роботу з теми: «Становлення і розвиток угорського танцю».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Скласти самостійно сольний етюд спираючись на відеоматеріали з використанням лексики угорського танцю.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Зробити і записати музичний розклад комбінацій екзерсису біля опори.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Написати в зошит самостійної роботи методику виконання основних рухів угорського танцю «Чардаш».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Написати в зошит самостійної роботи методику виконання основних рухів угорського танцю «Пантазоо».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Написати в зошит самостійної роботи методику виконання основних рухів угорського танцю «</w:t>
      </w:r>
      <w:proofErr w:type="spellStart"/>
      <w:r>
        <w:rPr>
          <w:sz w:val="28"/>
          <w:szCs w:val="28"/>
          <w:lang w:val="uk-UA"/>
        </w:rPr>
        <w:t>Мерункош</w:t>
      </w:r>
      <w:proofErr w:type="spellEnd"/>
      <w:r>
        <w:rPr>
          <w:sz w:val="28"/>
          <w:szCs w:val="28"/>
          <w:lang w:val="uk-UA"/>
        </w:rPr>
        <w:t>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Завдання для самостійної роботи з дисципліни «Кращі зразки народної хореографії»</w:t>
      </w:r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курсу (І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модуль)</w:t>
      </w:r>
    </w:p>
    <w:p w:rsidR="003D67B8" w:rsidRDefault="003D67B8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D67B8" w:rsidRDefault="003D67B8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Знайти та записати на диск відеоматеріали з лексикою іспанських танців. 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Зробити і захистити реферативну роботу з теми: «Становлення і розвиток іспанського танцю».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Скласти самостійно сольний етюд спираючись на відеоматеріали з використанням лексики іспанського танцю.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Зробити і записати музичний розклад комбінацій екзерсису біля опори.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Написати в зошит самостійної роботи методику виконання основних рухів іспанського танцю «</w:t>
      </w:r>
      <w:proofErr w:type="spellStart"/>
      <w:r>
        <w:rPr>
          <w:sz w:val="28"/>
          <w:szCs w:val="28"/>
          <w:lang w:val="uk-UA"/>
        </w:rPr>
        <w:t>Арагонська</w:t>
      </w:r>
      <w:proofErr w:type="spellEnd"/>
      <w:r>
        <w:rPr>
          <w:sz w:val="28"/>
          <w:szCs w:val="28"/>
          <w:lang w:val="uk-UA"/>
        </w:rPr>
        <w:t xml:space="preserve"> Хота».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Написати в зошит самостійної роботи методику виконання основних рухів іспанського танцю «</w:t>
      </w:r>
      <w:proofErr w:type="spellStart"/>
      <w:r>
        <w:rPr>
          <w:sz w:val="28"/>
          <w:szCs w:val="28"/>
          <w:lang w:val="uk-UA"/>
        </w:rPr>
        <w:t>Фламенко</w:t>
      </w:r>
      <w:proofErr w:type="spellEnd"/>
      <w:r>
        <w:rPr>
          <w:sz w:val="28"/>
          <w:szCs w:val="28"/>
          <w:lang w:val="uk-UA"/>
        </w:rPr>
        <w:t>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Знайти та записати на диск відеоматеріали з лексикою мексиканського танців. 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Зробити і захистити реферативну роботу з теми: «Становлення і розвиток мексиканського танцю».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Скласти самостійно сольний етюд спираючись на відеоматеріали з використанням лексики мексиканського танцю.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Написати в зошит самостійної роботи методику виконання основних рухів мексиканського танцю за вибором.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Знайти та записати на диск відеоматеріали з лексикою циганських танців. 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Зробити і захистити реферативну роботу з теми: «Становлення і розвиток циганського танцю».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Скласти самостійно сольний етюд спираючись на відеоматеріали з використанням лексики циганського танцю.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Завдання для самостійної роботи з дисципліни «Кращі зразки народної хореографії»</w:t>
      </w:r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ІІ курсу (І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модуль)</w:t>
      </w:r>
    </w:p>
    <w:p w:rsidR="003D67B8" w:rsidRDefault="003D67B8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D67B8" w:rsidRDefault="003D67B8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322"/>
      </w:tblGrid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роботи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Знайти та записати на диск відеоматеріали з лексикою молдавських танців. 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Зробити і захистити реферативну роботу з теми: «Становлення і розвиток молдавського танцю».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Скласти самостійно сольний етюд спираючись на відеоматеріали з використанням лексики молдавського танцю.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Зробити і записати музичний розклад комбінацій екзерсису біля опори.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Написати в зошит самостійної роботи методику виконання основних рухів молдавського танцю «</w:t>
            </w:r>
            <w:proofErr w:type="spellStart"/>
            <w:r>
              <w:rPr>
                <w:sz w:val="28"/>
                <w:szCs w:val="28"/>
                <w:lang w:val="uk-UA"/>
              </w:rPr>
              <w:t>Молдавеняска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Написати в зошит самостійної роботи методику виконання основних рухів молдавського танцю «</w:t>
            </w:r>
            <w:proofErr w:type="spellStart"/>
            <w:r>
              <w:rPr>
                <w:sz w:val="28"/>
                <w:szCs w:val="28"/>
                <w:lang w:val="uk-UA"/>
              </w:rPr>
              <w:t>Бетутта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Написати в зошит самостійної роботи методику виконання основних рухів молдавського танцю «</w:t>
            </w:r>
            <w:proofErr w:type="spellStart"/>
            <w:r>
              <w:rPr>
                <w:sz w:val="28"/>
                <w:szCs w:val="28"/>
                <w:lang w:val="uk-UA"/>
              </w:rPr>
              <w:t>Хора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Фетелор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</w:tbl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Завдання для самостійної роботи з дисципліни «Кращі зразки народної хореографії»</w:t>
      </w:r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ІІІ курсу (І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модуль)</w:t>
      </w:r>
    </w:p>
    <w:p w:rsidR="003D67B8" w:rsidRDefault="003D67B8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322"/>
      </w:tblGrid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роботи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Знайти та записати на диск відеоматеріали з лексикою угорських танців. 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Зробити і захистити реферативну роботу з теми: «Становлення і розвиток угорського танцю».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Скласти самостійно сольний етюд спираючись на відеоматеріали з використанням лексики угорського танцю.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Зробити і записати музичний розклад комбінацій екзерсису біля опори.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Написати в зошит самостійної роботи методику виконання основних рухів угорського танцю «Чардаш».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Написати в зошит самостійної роботи методику виконання основних рухів угорського танцю «Пантазоо».</w:t>
            </w:r>
          </w:p>
        </w:tc>
      </w:tr>
      <w:tr w:rsidR="00FC4ADB" w:rsidTr="00FC4AD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Написати в зошит самостійної роботи методику виконання основних рухів угорського танцю «</w:t>
            </w:r>
            <w:proofErr w:type="spellStart"/>
            <w:r>
              <w:rPr>
                <w:sz w:val="28"/>
                <w:szCs w:val="28"/>
                <w:lang w:val="uk-UA"/>
              </w:rPr>
              <w:t>Мерункош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</w:tbl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Завдання для самостійної роботи з дисципліни «Кращі зразки народної хореографії»</w:t>
      </w:r>
    </w:p>
    <w:p w:rsidR="00FC4ADB" w:rsidRDefault="00FC4ADB" w:rsidP="00FC4AD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курсу (І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модуль)</w:t>
      </w:r>
    </w:p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tbl>
      <w:tblPr>
        <w:tblStyle w:val="a3"/>
        <w:tblW w:w="9606" w:type="dxa"/>
        <w:tblInd w:w="0" w:type="dxa"/>
        <w:tblLook w:val="01E0" w:firstRow="1" w:lastRow="1" w:firstColumn="1" w:lastColumn="1" w:noHBand="0" w:noVBand="0"/>
      </w:tblPr>
      <w:tblGrid>
        <w:gridCol w:w="9606"/>
      </w:tblGrid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роботи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Знайти та записати на диск відеоматеріали з лексикою іспанських танців. 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Зробити і захистити реферативну роботу з теми: «Становлення і розвиток іспанського танцю».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Скласти самостійно сольний етюд спираючись на відеоматеріали з використанням лексики іспанського танцю.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Зробити і записати музичний розклад комбінацій екзерсису біля опори.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Написати в зошит самостійної роботи методику виконання основних рухів іспанського танцю «</w:t>
            </w:r>
            <w:proofErr w:type="spellStart"/>
            <w:r>
              <w:rPr>
                <w:sz w:val="28"/>
                <w:szCs w:val="28"/>
                <w:lang w:val="uk-UA"/>
              </w:rPr>
              <w:t>Арагонська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Хота».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Написати в зошит самостійної роботи методику виконання основних рухів іспанського танцю «</w:t>
            </w:r>
            <w:proofErr w:type="spellStart"/>
            <w:r>
              <w:rPr>
                <w:sz w:val="28"/>
                <w:szCs w:val="28"/>
                <w:lang w:val="uk-UA"/>
              </w:rPr>
              <w:t>Фламенко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Знайти та записати на диск відеоматеріали з лексикою мексиканського танців.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Зробити і захистити реферативну роботу з теми: «Становлення і розвиток мексиканського танцю».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Скласти самостійно сольний етюд спираючись на відеоматеріали з використанням лексики мексиканського танцю.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Написати в зошит самостійної роботи методику виконання основних рухів мексиканського танцю за вибором.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Знайти та записати на диск відеоматеріали з лексикою циганських танців.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Зробити і захистити реферативну роботу з теми: «Становлення і розвиток циганського танцю».</w:t>
            </w:r>
          </w:p>
        </w:tc>
      </w:tr>
      <w:tr w:rsidR="00FC4ADB" w:rsidTr="00FC4AD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DB" w:rsidRDefault="00FC4ADB">
            <w:pPr>
              <w:spacing w:line="360" w:lineRule="auto"/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Скласти самостійно сольний етюд спираючись на відеоматеріали з використанням лексики циганського танцю.</w:t>
            </w:r>
          </w:p>
        </w:tc>
      </w:tr>
    </w:tbl>
    <w:p w:rsidR="00FC4ADB" w:rsidRDefault="00FC4ADB" w:rsidP="00FC4ADB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</w:p>
    <w:p w:rsidR="00D87EC2" w:rsidRPr="00FC4ADB" w:rsidRDefault="00D87EC2">
      <w:pPr>
        <w:rPr>
          <w:lang w:val="uk-UA"/>
        </w:rPr>
      </w:pPr>
    </w:p>
    <w:sectPr w:rsidR="00D87EC2" w:rsidRPr="00FC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7D"/>
    <w:rsid w:val="003D67B8"/>
    <w:rsid w:val="00744EFC"/>
    <w:rsid w:val="00CA0E7D"/>
    <w:rsid w:val="00D87EC2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3</cp:revision>
  <dcterms:created xsi:type="dcterms:W3CDTF">2014-12-23T08:15:00Z</dcterms:created>
  <dcterms:modified xsi:type="dcterms:W3CDTF">2014-12-23T08:19:00Z</dcterms:modified>
</cp:coreProperties>
</file>